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993" w14:textId="7A8235D5" w:rsidR="007E17E7" w:rsidRPr="007E17E7" w:rsidRDefault="007E17E7" w:rsidP="007E17E7">
      <w:pPr>
        <w:pBdr>
          <w:bottom w:val="single" w:sz="12" w:space="1" w:color="auto"/>
        </w:pBdr>
        <w:jc w:val="center"/>
      </w:pPr>
      <w:r w:rsidRPr="00AB6E69">
        <w:rPr>
          <w:rFonts w:ascii="Book Antiqua" w:hAnsi="Book Antiqua"/>
          <w:b/>
          <w:bCs/>
        </w:rPr>
        <w:t>Ridgefield Police Department</w:t>
      </w:r>
      <w:r>
        <w:rPr>
          <w:rFonts w:ascii="Book Antiqua" w:hAnsi="Book Antiqua"/>
        </w:rPr>
        <w:t xml:space="preserve">    </w:t>
      </w:r>
      <w:r w:rsidRPr="008D6DA4">
        <w:rPr>
          <w:highlight w:val="yellow"/>
        </w:rPr>
        <w:t>APPLICATION FOR POLICE SERVICE</w:t>
      </w:r>
    </w:p>
    <w:p w14:paraId="13B74760" w14:textId="49D7E9F6" w:rsidR="00086571" w:rsidRPr="00086571" w:rsidRDefault="007E17E7" w:rsidP="00086571">
      <w:pPr>
        <w:jc w:val="center"/>
        <w:rPr>
          <w:b/>
          <w:i/>
        </w:rPr>
      </w:pPr>
      <w:r>
        <w:rPr>
          <w:b/>
          <w:i/>
        </w:rPr>
        <w:t>*</w:t>
      </w:r>
      <w:r w:rsidR="00086571" w:rsidRPr="00086571">
        <w:rPr>
          <w:b/>
          <w:i/>
        </w:rPr>
        <w:t xml:space="preserve">**Requestor </w:t>
      </w:r>
      <w:r w:rsidR="00904A4D">
        <w:rPr>
          <w:b/>
          <w:i/>
        </w:rPr>
        <w:t xml:space="preserve">to </w:t>
      </w:r>
      <w:r w:rsidR="00086571" w:rsidRPr="00086571">
        <w:rPr>
          <w:b/>
          <w:i/>
        </w:rPr>
        <w:t xml:space="preserve">complete sections </w:t>
      </w:r>
      <w:proofErr w:type="gramStart"/>
      <w:r w:rsidR="00086571" w:rsidRPr="00086571">
        <w:rPr>
          <w:b/>
          <w:i/>
        </w:rPr>
        <w:t>A,B</w:t>
      </w:r>
      <w:proofErr w:type="gramEnd"/>
      <w:r w:rsidR="00904A4D">
        <w:rPr>
          <w:b/>
          <w:i/>
        </w:rPr>
        <w:t>,</w:t>
      </w:r>
      <w:r w:rsidR="00086571" w:rsidRPr="00086571">
        <w:rPr>
          <w:b/>
          <w:i/>
        </w:rPr>
        <w:t>C and staple deposit check to this application*</w:t>
      </w:r>
      <w:r>
        <w:rPr>
          <w:b/>
          <w:i/>
        </w:rPr>
        <w:t>*</w:t>
      </w:r>
      <w:r w:rsidR="00086571" w:rsidRPr="00086571">
        <w:rPr>
          <w:b/>
          <w:i/>
        </w:rPr>
        <w:t>*</w:t>
      </w:r>
    </w:p>
    <w:p w14:paraId="7939F3B4" w14:textId="77777777" w:rsidR="00086571" w:rsidRPr="00086571" w:rsidRDefault="00086571" w:rsidP="00086571">
      <w:pPr>
        <w:jc w:val="center"/>
        <w:rPr>
          <w:b/>
          <w:u w:val="single"/>
        </w:rPr>
      </w:pPr>
      <w:r w:rsidRPr="00086571">
        <w:rPr>
          <w:b/>
          <w:u w:val="single"/>
        </w:rPr>
        <w:t>Section A: Customer Information</w:t>
      </w:r>
    </w:p>
    <w:p w14:paraId="3F474BAF" w14:textId="627424DD" w:rsidR="00086571" w:rsidRDefault="00086571" w:rsidP="00086571">
      <w:r>
        <w:t>Individual/Organization: ______________________________________________________________</w:t>
      </w:r>
      <w:r w:rsidR="00904A4D">
        <w:t>___</w:t>
      </w:r>
    </w:p>
    <w:p w14:paraId="2D2F45D4" w14:textId="5CF553CC" w:rsidR="00086571" w:rsidRDefault="00086571" w:rsidP="00086571">
      <w:r>
        <w:t>Address:</w:t>
      </w:r>
      <w:r w:rsidR="009F0A78">
        <w:t xml:space="preserve"> </w:t>
      </w:r>
      <w:r>
        <w:t>___________________________________________________________________________</w:t>
      </w:r>
      <w:r w:rsidR="00904A4D">
        <w:t>__</w:t>
      </w:r>
    </w:p>
    <w:p w14:paraId="099693E9" w14:textId="23B98192" w:rsidR="00086571" w:rsidRDefault="00086571" w:rsidP="00086571">
      <w:r>
        <w:t>Representative Name:</w:t>
      </w:r>
      <w:r w:rsidR="009F0A78">
        <w:t xml:space="preserve"> </w:t>
      </w:r>
      <w:r>
        <w:t>_____________________________ Phone:</w:t>
      </w:r>
      <w:r w:rsidR="009F0A78">
        <w:t xml:space="preserve"> </w:t>
      </w:r>
      <w:r>
        <w:t>___________________________</w:t>
      </w:r>
      <w:r w:rsidR="00904A4D">
        <w:t>___</w:t>
      </w:r>
      <w:r>
        <w:t>_</w:t>
      </w:r>
    </w:p>
    <w:p w14:paraId="70B50677" w14:textId="3712B271" w:rsidR="00086571" w:rsidRDefault="00086571" w:rsidP="00086571">
      <w:r>
        <w:t>Non-Profit Tax ID: ____________________________ Permit Number (If Construction): _________</w:t>
      </w:r>
      <w:r w:rsidR="00904A4D">
        <w:t>__</w:t>
      </w:r>
      <w:r>
        <w:t>___</w:t>
      </w:r>
    </w:p>
    <w:p w14:paraId="6BC6059A" w14:textId="77777777" w:rsidR="00086571" w:rsidRPr="00086571" w:rsidRDefault="00086571" w:rsidP="00086571">
      <w:pPr>
        <w:jc w:val="center"/>
        <w:rPr>
          <w:b/>
          <w:u w:val="single"/>
        </w:rPr>
      </w:pPr>
      <w:r w:rsidRPr="00086571">
        <w:rPr>
          <w:b/>
          <w:u w:val="single"/>
        </w:rPr>
        <w:t>Section B: Event Information</w:t>
      </w:r>
    </w:p>
    <w:p w14:paraId="5F40EB4D" w14:textId="7FD108F6" w:rsidR="00904A4D" w:rsidRDefault="00904A4D" w:rsidP="00086571">
      <w:r>
        <w:t>Location: ______________________________________________ Attendance Expected: ____________</w:t>
      </w:r>
    </w:p>
    <w:p w14:paraId="5DA130EE" w14:textId="50206B0B" w:rsidR="00086571" w:rsidRDefault="00086571" w:rsidP="00086571">
      <w:r>
        <w:t>Event Description: __________________________</w:t>
      </w:r>
      <w:r w:rsidR="00C01524">
        <w:t>___</w:t>
      </w:r>
      <w:r w:rsidR="009F0A78">
        <w:t xml:space="preserve"> </w:t>
      </w:r>
      <w:r>
        <w:t>Event Date:</w:t>
      </w:r>
      <w:r w:rsidR="00904A4D">
        <w:t xml:space="preserve"> </w:t>
      </w:r>
      <w:r>
        <w:t>_______</w:t>
      </w:r>
      <w:r w:rsidR="00904A4D">
        <w:t>__</w:t>
      </w:r>
      <w:r>
        <w:t>_____</w:t>
      </w:r>
      <w:r w:rsidR="00C01524">
        <w:t xml:space="preserve"> Police Cruiser: Y / N</w:t>
      </w:r>
    </w:p>
    <w:p w14:paraId="1005723A" w14:textId="04E88F53" w:rsidR="009F0A78" w:rsidRDefault="00086571" w:rsidP="009F0A78">
      <w:r>
        <w:t xml:space="preserve">Event </w:t>
      </w:r>
      <w:r w:rsidR="009F0A78">
        <w:t xml:space="preserve">Start </w:t>
      </w:r>
      <w:r>
        <w:t>Time:</w:t>
      </w:r>
      <w:r w:rsidR="009F0A78">
        <w:t xml:space="preserve"> </w:t>
      </w:r>
      <w:r>
        <w:t>____</w:t>
      </w:r>
      <w:r w:rsidR="007E17E7">
        <w:t>___</w:t>
      </w:r>
      <w:r>
        <w:t xml:space="preserve"> </w:t>
      </w:r>
      <w:r w:rsidR="009F0A78">
        <w:t xml:space="preserve">Event End Time: </w:t>
      </w:r>
      <w:r w:rsidR="00F71227">
        <w:t>_</w:t>
      </w:r>
      <w:r w:rsidR="009F0A78">
        <w:t xml:space="preserve">______ </w:t>
      </w:r>
      <w:r w:rsidR="00F71227">
        <w:t xml:space="preserve"># Of Officers Requested: _____ </w:t>
      </w:r>
      <w:r w:rsidR="009F0A78">
        <w:t>Alcohol Served: Y/N</w:t>
      </w:r>
    </w:p>
    <w:p w14:paraId="043D94EA" w14:textId="77777777" w:rsidR="00086571" w:rsidRPr="00086571" w:rsidRDefault="00086571" w:rsidP="00086571">
      <w:pPr>
        <w:jc w:val="center"/>
        <w:rPr>
          <w:b/>
          <w:u w:val="single"/>
        </w:rPr>
      </w:pPr>
      <w:r w:rsidRPr="00086571">
        <w:rPr>
          <w:b/>
          <w:u w:val="single"/>
        </w:rPr>
        <w:t>Section C: Payment Information</w:t>
      </w:r>
    </w:p>
    <w:p w14:paraId="49868B41" w14:textId="16E663C6" w:rsidR="00086571" w:rsidRDefault="00086571" w:rsidP="00086571">
      <w:r>
        <w:t>Bill To (Name and Address): ___________________________________________________</w:t>
      </w:r>
      <w:r w:rsidR="00904A4D">
        <w:t>__</w:t>
      </w:r>
      <w:r>
        <w:t>_________</w:t>
      </w:r>
    </w:p>
    <w:p w14:paraId="499929EF" w14:textId="4FABBCA5" w:rsidR="00086571" w:rsidRDefault="00086571" w:rsidP="00086571">
      <w:r>
        <w:t>Phone: __________________ Requestor Signature and Date: __________________</w:t>
      </w:r>
      <w:r w:rsidR="007E17E7">
        <w:t>_</w:t>
      </w:r>
      <w:r>
        <w:t>_______</w:t>
      </w:r>
      <w:r w:rsidR="00904A4D">
        <w:t>__</w:t>
      </w:r>
      <w:r>
        <w:t>_______</w:t>
      </w:r>
    </w:p>
    <w:p w14:paraId="13EA9031" w14:textId="77777777" w:rsidR="00086571" w:rsidRPr="008D6DA4" w:rsidRDefault="00086571" w:rsidP="00086571">
      <w:pPr>
        <w:jc w:val="center"/>
        <w:rPr>
          <w:b/>
          <w:i/>
          <w:sz w:val="20"/>
          <w:u w:val="single"/>
        </w:rPr>
      </w:pPr>
      <w:r w:rsidRPr="008D6DA4">
        <w:rPr>
          <w:b/>
          <w:i/>
          <w:sz w:val="20"/>
          <w:u w:val="single"/>
        </w:rPr>
        <w:t>By signing this document, you agree to assume responsibility to the Town of Ridgefield for the above rendered services</w:t>
      </w:r>
      <w:r w:rsidR="008D6DA4">
        <w:rPr>
          <w:b/>
          <w:i/>
          <w:sz w:val="20"/>
          <w:u w:val="single"/>
        </w:rPr>
        <w:t>.</w:t>
      </w:r>
    </w:p>
    <w:p w14:paraId="28AA5D87" w14:textId="77777777" w:rsidR="008D6DA4" w:rsidRDefault="00086571" w:rsidP="00086571">
      <w:pPr>
        <w:pBdr>
          <w:bottom w:val="single" w:sz="12" w:space="1" w:color="auto"/>
        </w:pBdr>
        <w:jc w:val="center"/>
        <w:rPr>
          <w:b/>
          <w:i/>
          <w:sz w:val="20"/>
          <w:u w:val="single"/>
        </w:rPr>
      </w:pPr>
      <w:r w:rsidRPr="008D6DA4">
        <w:rPr>
          <w:b/>
          <w:i/>
          <w:sz w:val="20"/>
          <w:u w:val="single"/>
        </w:rPr>
        <w:t xml:space="preserve">The individual or entity ordering said service is responsible for checking coverage for the scheduled event by calling Ridgefield Police Department Communications at (203) 438 – 6531 prior to the event.   </w:t>
      </w:r>
    </w:p>
    <w:p w14:paraId="2AD2C096" w14:textId="541B94F8" w:rsidR="00086571" w:rsidRPr="008D6DA4" w:rsidRDefault="007E17E7" w:rsidP="00086571">
      <w:pPr>
        <w:pBdr>
          <w:bottom w:val="single" w:sz="12" w:space="1" w:color="auto"/>
        </w:pBdr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*</w:t>
      </w:r>
      <w:r w:rsidR="008D6DA4" w:rsidRPr="008D6DA4">
        <w:rPr>
          <w:b/>
          <w:i/>
          <w:sz w:val="20"/>
          <w:u w:val="single"/>
        </w:rPr>
        <w:t>**</w:t>
      </w:r>
      <w:r w:rsidR="00086571" w:rsidRPr="008D6DA4">
        <w:rPr>
          <w:b/>
          <w:i/>
          <w:sz w:val="20"/>
          <w:u w:val="single"/>
        </w:rPr>
        <w:t xml:space="preserve">Your event </w:t>
      </w:r>
      <w:r w:rsidR="008D6DA4" w:rsidRPr="008D6DA4">
        <w:rPr>
          <w:b/>
          <w:i/>
          <w:sz w:val="20"/>
          <w:u w:val="single"/>
        </w:rPr>
        <w:t>is not guaranteed to fill</w:t>
      </w:r>
      <w:r w:rsidR="00086571" w:rsidRPr="008D6DA4">
        <w:rPr>
          <w:b/>
          <w:i/>
          <w:sz w:val="20"/>
          <w:u w:val="single"/>
        </w:rPr>
        <w:t xml:space="preserve"> unless otherwise arranged with the Uniform Division</w:t>
      </w:r>
      <w:r w:rsidR="008D6DA4" w:rsidRPr="008D6DA4">
        <w:rPr>
          <w:b/>
          <w:i/>
          <w:sz w:val="20"/>
          <w:u w:val="single"/>
        </w:rPr>
        <w:t xml:space="preserve"> Commander*</w:t>
      </w:r>
      <w:r>
        <w:rPr>
          <w:b/>
          <w:i/>
          <w:sz w:val="20"/>
          <w:u w:val="single"/>
        </w:rPr>
        <w:t>*</w:t>
      </w:r>
      <w:r w:rsidR="008D6DA4" w:rsidRPr="008D6DA4">
        <w:rPr>
          <w:b/>
          <w:i/>
          <w:sz w:val="20"/>
          <w:u w:val="single"/>
        </w:rPr>
        <w:t>*</w:t>
      </w:r>
    </w:p>
    <w:p w14:paraId="72330B56" w14:textId="77777777" w:rsidR="00086571" w:rsidRDefault="00086571" w:rsidP="00086571">
      <w:pPr>
        <w:jc w:val="center"/>
      </w:pPr>
      <w:r w:rsidRPr="00086571">
        <w:rPr>
          <w:highlight w:val="yellow"/>
        </w:rPr>
        <w:t>Police Union Collective Bargaining and Billing Information</w:t>
      </w: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6307"/>
      </w:tblGrid>
      <w:tr w:rsidR="00086571" w:rsidRPr="00086571" w14:paraId="7B05B0BF" w14:textId="77777777" w:rsidTr="00CE73C6">
        <w:trPr>
          <w:trHeight w:val="3220"/>
        </w:trPr>
        <w:tc>
          <w:tcPr>
            <w:tcW w:w="9226" w:type="dxa"/>
            <w:gridSpan w:val="2"/>
            <w:tcBorders>
              <w:bottom w:val="nil"/>
            </w:tcBorders>
          </w:tcPr>
          <w:p w14:paraId="2B46E212" w14:textId="77777777" w:rsidR="00086571" w:rsidRPr="00086571" w:rsidRDefault="00086571" w:rsidP="00CE73C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25" w:line="252" w:lineRule="auto"/>
              <w:ind w:right="137" w:hanging="368"/>
              <w:rPr>
                <w:rFonts w:asciiTheme="minorHAnsi" w:hAnsiTheme="minorHAnsi" w:cstheme="minorHAnsi"/>
                <w:color w:val="3D4448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Initial deposit of</w:t>
            </w:r>
            <w:r w:rsidRPr="00086571">
              <w:rPr>
                <w:rFonts w:asciiTheme="minorHAnsi" w:hAnsiTheme="minorHAnsi" w:cstheme="minorHAnsi"/>
                <w:color w:val="3D4448"/>
                <w:spacing w:val="-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$50.00 per hour</w:t>
            </w:r>
            <w:r w:rsidRPr="00086571">
              <w:rPr>
                <w:rFonts w:asciiTheme="minorHAnsi" w:hAnsiTheme="minorHAnsi" w:cstheme="minorHAnsi"/>
                <w:color w:val="3D4448"/>
                <w:spacing w:val="-1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(4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hours minimum) per</w:t>
            </w:r>
            <w:r w:rsidRPr="00086571">
              <w:rPr>
                <w:rFonts w:asciiTheme="minorHAnsi" w:hAnsiTheme="minorHAnsi" w:cstheme="minorHAnsi"/>
                <w:color w:val="3D4448"/>
                <w:spacing w:val="-1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officer</w:t>
            </w:r>
            <w:r w:rsidRPr="00086571">
              <w:rPr>
                <w:rFonts w:asciiTheme="minorHAnsi" w:hAnsiTheme="minorHAnsi" w:cstheme="minorHAnsi"/>
                <w:color w:val="3D4448"/>
                <w:spacing w:val="-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for all requested hours due with submission of this</w:t>
            </w:r>
            <w:r w:rsidRPr="00086571">
              <w:rPr>
                <w:rFonts w:asciiTheme="minorHAnsi" w:hAnsiTheme="minorHAnsi" w:cstheme="minorHAnsi"/>
                <w:color w:val="3D4448"/>
                <w:spacing w:val="-7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application.</w:t>
            </w:r>
            <w:r w:rsidRPr="00086571">
              <w:rPr>
                <w:rFonts w:asciiTheme="minorHAnsi" w:hAnsiTheme="minorHAnsi" w:cstheme="minorHAnsi"/>
                <w:color w:val="3D4448"/>
                <w:spacing w:val="-1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If</w:t>
            </w:r>
            <w:r w:rsidRPr="00086571">
              <w:rPr>
                <w:rFonts w:asciiTheme="minorHAnsi" w:hAnsiTheme="minorHAnsi" w:cstheme="minorHAnsi"/>
                <w:color w:val="3D4448"/>
                <w:spacing w:val="4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this</w:t>
            </w:r>
            <w:r w:rsidRPr="00086571">
              <w:rPr>
                <w:rFonts w:asciiTheme="minorHAnsi" w:hAnsiTheme="minorHAnsi" w:cstheme="minorHAnsi"/>
                <w:color w:val="3D4448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does not</w:t>
            </w:r>
            <w:r w:rsidRPr="00086571">
              <w:rPr>
                <w:rFonts w:asciiTheme="minorHAnsi" w:hAnsiTheme="minorHAnsi" w:cstheme="minorHAnsi"/>
                <w:color w:val="3D4448"/>
                <w:spacing w:val="-1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cover the cost</w:t>
            </w:r>
            <w:r w:rsidRPr="00086571">
              <w:rPr>
                <w:rFonts w:asciiTheme="minorHAnsi" w:hAnsiTheme="minorHAnsi" w:cstheme="minorHAnsi"/>
                <w:color w:val="3D4448"/>
                <w:spacing w:val="-2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of the service,</w:t>
            </w:r>
            <w:r w:rsidRPr="00086571">
              <w:rPr>
                <w:rFonts w:asciiTheme="minorHAnsi" w:hAnsiTheme="minorHAnsi" w:cstheme="minorHAnsi"/>
                <w:color w:val="3D4448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you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will be billed for</w:t>
            </w:r>
            <w:r w:rsidRPr="00086571">
              <w:rPr>
                <w:rFonts w:asciiTheme="minorHAnsi" w:hAnsiTheme="minorHAnsi" w:cstheme="minorHAnsi"/>
                <w:color w:val="3D4448"/>
                <w:spacing w:val="37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additional costs above the deposit.</w:t>
            </w:r>
          </w:p>
          <w:p w14:paraId="595BA1E2" w14:textId="1D819161" w:rsidR="00086571" w:rsidRPr="00086571" w:rsidRDefault="00086571" w:rsidP="00CE73C6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before="5" w:line="254" w:lineRule="auto"/>
              <w:ind w:left="476" w:right="427" w:hanging="362"/>
              <w:jc w:val="both"/>
              <w:rPr>
                <w:rFonts w:asciiTheme="minorHAnsi" w:hAnsiTheme="minorHAnsi" w:cstheme="minorHAnsi"/>
                <w:color w:val="3D4448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Cancellations must be made at least</w:t>
            </w:r>
            <w:r w:rsidRPr="00086571">
              <w:rPr>
                <w:rFonts w:asciiTheme="minorHAnsi" w:hAnsiTheme="minorHAnsi" w:cstheme="minorHAnsi"/>
                <w:color w:val="3D4448"/>
                <w:spacing w:val="-12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12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hours prior to</w:t>
            </w:r>
            <w:r w:rsidRPr="00086571">
              <w:rPr>
                <w:rFonts w:asciiTheme="minorHAnsi" w:hAnsiTheme="minorHAnsi" w:cstheme="minorHAnsi"/>
                <w:color w:val="3D4448"/>
                <w:spacing w:val="-1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scheduled start time</w:t>
            </w:r>
            <w:r w:rsidRPr="00086571">
              <w:rPr>
                <w:rFonts w:asciiTheme="minorHAnsi" w:hAnsiTheme="minorHAnsi" w:cstheme="minorHAnsi"/>
                <w:color w:val="3D4448"/>
                <w:spacing w:val="-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of the event.</w:t>
            </w:r>
            <w:r w:rsidRPr="00086571">
              <w:rPr>
                <w:rFonts w:asciiTheme="minorHAnsi" w:hAnsiTheme="minorHAnsi" w:cstheme="minorHAnsi"/>
                <w:color w:val="3D4448"/>
                <w:spacing w:val="-1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If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you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do</w:t>
            </w:r>
            <w:r w:rsidRPr="00086571">
              <w:rPr>
                <w:rFonts w:asciiTheme="minorHAnsi" w:hAnsiTheme="minorHAnsi" w:cstheme="minorHAnsi"/>
                <w:color w:val="3D4448"/>
                <w:spacing w:val="-3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not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cancel prior</w:t>
            </w:r>
            <w:r w:rsidRPr="00086571">
              <w:rPr>
                <w:rFonts w:asciiTheme="minorHAnsi" w:hAnsiTheme="minorHAnsi" w:cstheme="minorHAnsi"/>
                <w:color w:val="3D4448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to</w:t>
            </w:r>
            <w:r w:rsidRPr="00086571">
              <w:rPr>
                <w:rFonts w:asciiTheme="minorHAnsi" w:hAnsiTheme="minorHAnsi" w:cstheme="minorHAnsi"/>
                <w:color w:val="3D4448"/>
                <w:spacing w:val="-1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12 hours before</w:t>
            </w:r>
            <w:r w:rsidRPr="00086571">
              <w:rPr>
                <w:rFonts w:asciiTheme="minorHAnsi" w:hAnsiTheme="minorHAnsi" w:cstheme="minorHAnsi"/>
                <w:color w:val="3D4448"/>
                <w:spacing w:val="-3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the start</w:t>
            </w:r>
            <w:r w:rsidRPr="00086571">
              <w:rPr>
                <w:rFonts w:asciiTheme="minorHAnsi" w:hAnsiTheme="minorHAnsi" w:cstheme="minorHAnsi"/>
                <w:color w:val="3D4448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of</w:t>
            </w:r>
            <w:r w:rsidRPr="00086571">
              <w:rPr>
                <w:rFonts w:asciiTheme="minorHAnsi" w:hAnsiTheme="minorHAnsi" w:cstheme="minorHAnsi"/>
                <w:color w:val="3D4448"/>
                <w:spacing w:val="-2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the event,</w:t>
            </w:r>
            <w:r w:rsidRPr="00086571">
              <w:rPr>
                <w:rFonts w:asciiTheme="minorHAnsi" w:hAnsiTheme="minorHAnsi" w:cstheme="minorHAnsi"/>
                <w:color w:val="3D4448"/>
                <w:spacing w:val="-1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you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will be billed for</w:t>
            </w:r>
            <w:r w:rsidRPr="00086571">
              <w:rPr>
                <w:rFonts w:asciiTheme="minorHAnsi" w:hAnsiTheme="minorHAnsi" w:cstheme="minorHAnsi"/>
                <w:color w:val="3D4448"/>
                <w:spacing w:val="4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the fully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scheduled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event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(minus</w:t>
            </w:r>
            <w:r w:rsidR="007E17E7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 </w:t>
            </w:r>
            <w:r w:rsidR="00CC2DF9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the </w:t>
            </w:r>
            <w:r w:rsidR="007E17E7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$24.00 per hour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cruiser cost).</w:t>
            </w:r>
          </w:p>
          <w:p w14:paraId="2B5E30AC" w14:textId="77777777" w:rsidR="00086571" w:rsidRPr="00086571" w:rsidRDefault="00086571" w:rsidP="00CE73C6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8" w:line="249" w:lineRule="auto"/>
              <w:ind w:left="473" w:right="532" w:hanging="368"/>
              <w:jc w:val="both"/>
              <w:rPr>
                <w:rFonts w:asciiTheme="minorHAnsi" w:hAnsiTheme="minorHAnsi" w:cstheme="minorHAnsi"/>
                <w:color w:val="3D4448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On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site</w:t>
            </w:r>
            <w:r w:rsidRPr="00086571">
              <w:rPr>
                <w:rFonts w:asciiTheme="minorHAnsi" w:hAnsiTheme="minorHAnsi" w:cstheme="minorHAnsi"/>
                <w:color w:val="4D5457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time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of the</w:t>
            </w:r>
            <w:r w:rsidRPr="00086571">
              <w:rPr>
                <w:rFonts w:asciiTheme="minorHAnsi" w:hAnsiTheme="minorHAnsi" w:cstheme="minorHAnsi"/>
                <w:color w:val="3D4448"/>
                <w:spacing w:val="27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assignment that exceeds the</w:t>
            </w:r>
            <w:r w:rsidRPr="00086571">
              <w:rPr>
                <w:rFonts w:asciiTheme="minorHAnsi" w:hAnsiTheme="minorHAnsi" w:cstheme="minorHAnsi"/>
                <w:color w:val="3D4448"/>
                <w:spacing w:val="-12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scheduled time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shall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be paid in one ho</w:t>
            </w:r>
            <w:r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u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r increments to the next full hour.</w:t>
            </w:r>
          </w:p>
          <w:p w14:paraId="577DFA98" w14:textId="2FE1A565" w:rsidR="00086571" w:rsidRPr="00086571" w:rsidRDefault="00086571" w:rsidP="00CE73C6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12" w:line="249" w:lineRule="auto"/>
              <w:ind w:right="276" w:hanging="373"/>
              <w:jc w:val="both"/>
              <w:rPr>
                <w:rFonts w:asciiTheme="minorHAnsi" w:hAnsiTheme="minorHAnsi" w:cstheme="minorHAnsi"/>
                <w:color w:val="3D4448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If</w:t>
            </w:r>
            <w:r w:rsidRPr="00086571">
              <w:rPr>
                <w:rFonts w:asciiTheme="minorHAnsi" w:hAnsiTheme="minorHAnsi" w:cstheme="minorHAnsi"/>
                <w:color w:val="3D4448"/>
                <w:spacing w:val="38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the job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exceeds</w:t>
            </w:r>
            <w:r w:rsidRPr="00086571">
              <w:rPr>
                <w:rFonts w:asciiTheme="minorHAnsi" w:hAnsiTheme="minorHAnsi" w:cstheme="minorHAnsi"/>
                <w:color w:val="3D4448"/>
                <w:spacing w:val="-1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4</w:t>
            </w:r>
            <w:r w:rsidRPr="00086571">
              <w:rPr>
                <w:rFonts w:asciiTheme="minorHAnsi" w:hAnsiTheme="minorHAnsi" w:cstheme="minorHAnsi"/>
                <w:color w:val="3D4448"/>
                <w:spacing w:val="-8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hours,</w:t>
            </w:r>
            <w:r w:rsidRPr="00086571">
              <w:rPr>
                <w:rFonts w:asciiTheme="minorHAnsi" w:hAnsiTheme="minorHAnsi" w:cstheme="minorHAnsi"/>
                <w:color w:val="3D4448"/>
                <w:spacing w:val="-5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but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is</w:t>
            </w:r>
            <w:r w:rsidRPr="00086571">
              <w:rPr>
                <w:rFonts w:asciiTheme="minorHAnsi" w:hAnsiTheme="minorHAnsi" w:cstheme="minorHAnsi"/>
                <w:color w:val="3D4448"/>
                <w:spacing w:val="-7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less</w:t>
            </w:r>
            <w:r w:rsidRPr="00086571">
              <w:rPr>
                <w:rFonts w:asciiTheme="minorHAnsi" w:hAnsiTheme="minorHAnsi" w:cstheme="minorHAnsi"/>
                <w:color w:val="3D4448"/>
                <w:spacing w:val="-8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than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the</w:t>
            </w:r>
            <w:r w:rsidRPr="00086571">
              <w:rPr>
                <w:rFonts w:asciiTheme="minorHAnsi" w:hAnsiTheme="minorHAnsi" w:cstheme="minorHAnsi"/>
                <w:color w:val="3D4448"/>
                <w:spacing w:val="-9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time</w:t>
            </w:r>
            <w:r w:rsidRPr="00086571">
              <w:rPr>
                <w:rFonts w:asciiTheme="minorHAnsi" w:hAnsiTheme="minorHAnsi" w:cstheme="minorHAnsi"/>
                <w:color w:val="4D5457"/>
                <w:spacing w:val="-1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you</w:t>
            </w:r>
            <w:r w:rsidRPr="00086571">
              <w:rPr>
                <w:rFonts w:asciiTheme="minorHAnsi" w:hAnsiTheme="minorHAnsi" w:cstheme="minorHAnsi"/>
                <w:color w:val="4D5457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scheduled the officer(s),</w:t>
            </w:r>
            <w:r w:rsidRPr="00086571">
              <w:rPr>
                <w:rFonts w:asciiTheme="minorHAnsi" w:hAnsiTheme="minorHAnsi" w:cstheme="minorHAnsi"/>
                <w:color w:val="3D4448"/>
                <w:spacing w:val="-6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you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will be responsible to pay the full amount scheduled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(minus </w:t>
            </w:r>
            <w:r w:rsidR="00CC2DF9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the </w:t>
            </w:r>
            <w:r w:rsidR="007E17E7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$24.00 per hour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cruiser cost).</w:t>
            </w:r>
          </w:p>
          <w:p w14:paraId="17037755" w14:textId="54545839" w:rsidR="00086571" w:rsidRPr="00086571" w:rsidRDefault="00086571" w:rsidP="0008657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0" w:lineRule="exact"/>
              <w:ind w:left="466" w:right="321" w:hanging="362"/>
              <w:jc w:val="both"/>
              <w:rPr>
                <w:rFonts w:asciiTheme="minorHAnsi" w:hAnsiTheme="minorHAnsi" w:cstheme="minorHAnsi"/>
                <w:color w:val="3D4448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Jobs requested</w:t>
            </w:r>
            <w:r w:rsidRPr="00086571">
              <w:rPr>
                <w:rFonts w:asciiTheme="minorHAnsi" w:hAnsiTheme="minorHAnsi" w:cstheme="minorHAnsi"/>
                <w:color w:val="3D4448"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between the day after Memor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ial Day and the day before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Labor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Day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(weekends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only </w:t>
            </w:r>
            <w:r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f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rom</w:t>
            </w:r>
            <w:r w:rsidR="007E17E7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Friday </w:t>
            </w:r>
            <w:r w:rsidR="007E17E7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at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4:00pm to</w:t>
            </w:r>
            <w:r w:rsidR="00550E23">
              <w:rPr>
                <w:rFonts w:asciiTheme="minorHAnsi" w:hAnsiTheme="minorHAnsi" w:cstheme="minorHAnsi"/>
                <w:color w:val="3D4448"/>
                <w:spacing w:val="-1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Sunday</w:t>
            </w:r>
            <w:r w:rsidR="00550E23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 at midnight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)</w:t>
            </w:r>
            <w:r w:rsidR="009F0A78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 and work performed on an outside duty assignment involving construction work</w:t>
            </w:r>
            <w:r w:rsidR="007E17E7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, utility or tree work </w:t>
            </w:r>
            <w:r w:rsidR="005F69F2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any day </w:t>
            </w:r>
            <w:r w:rsidR="00487172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of the week </w:t>
            </w:r>
            <w:r w:rsidR="005F69F2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from </w:t>
            </w:r>
            <w:r w:rsidR="007E17E7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6:00pm to 6:00am, on weekends and holidays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will be</w:t>
            </w:r>
            <w:r w:rsidRPr="00086571">
              <w:rPr>
                <w:rFonts w:asciiTheme="minorHAnsi" w:hAnsiTheme="minorHAnsi" w:cstheme="minorHAnsi"/>
                <w:color w:val="3D4448"/>
                <w:spacing w:val="-10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subject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to</w:t>
            </w:r>
            <w:r w:rsidRPr="00086571">
              <w:rPr>
                <w:rFonts w:asciiTheme="minorHAnsi" w:hAnsiTheme="minorHAnsi" w:cstheme="minorHAnsi"/>
                <w:color w:val="4D5457"/>
                <w:spacing w:val="-8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double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time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>pay</w:t>
            </w:r>
            <w:r w:rsidRPr="00086571">
              <w:rPr>
                <w:rFonts w:asciiTheme="minorHAnsi" w:hAnsiTheme="minorHAnsi" w:cstheme="minorHAnsi"/>
                <w:color w:val="3D4448"/>
                <w:spacing w:val="-4"/>
                <w:w w:val="105"/>
                <w:sz w:val="20"/>
                <w:szCs w:val="20"/>
              </w:rPr>
              <w:t xml:space="preserve"> </w:t>
            </w:r>
            <w:r w:rsidRPr="00086571">
              <w:rPr>
                <w:rFonts w:asciiTheme="minorHAnsi" w:hAnsiTheme="minorHAnsi" w:cstheme="minorHAnsi"/>
                <w:color w:val="3D4448"/>
                <w:w w:val="105"/>
                <w:sz w:val="20"/>
                <w:szCs w:val="20"/>
              </w:rPr>
              <w:t xml:space="preserve">for </w:t>
            </w:r>
            <w:r w:rsidRPr="00086571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>the</w:t>
            </w:r>
            <w:r w:rsidR="007E17E7">
              <w:rPr>
                <w:rFonts w:asciiTheme="minorHAnsi" w:hAnsiTheme="minorHAnsi" w:cstheme="minorHAnsi"/>
                <w:color w:val="4D5457"/>
                <w:w w:val="105"/>
                <w:sz w:val="20"/>
                <w:szCs w:val="20"/>
              </w:rPr>
              <w:t xml:space="preserve"> </w:t>
            </w:r>
            <w:r w:rsidR="007E17E7" w:rsidRPr="00086571">
              <w:rPr>
                <w:rFonts w:asciiTheme="minorHAnsi" w:hAnsiTheme="minorHAnsi" w:cstheme="minorHAnsi"/>
                <w:color w:val="3D4448"/>
                <w:sz w:val="20"/>
                <w:szCs w:val="20"/>
              </w:rPr>
              <w:t>officer(s)</w:t>
            </w:r>
            <w:r w:rsidR="007E17E7" w:rsidRPr="00086571">
              <w:rPr>
                <w:rFonts w:asciiTheme="minorHAnsi" w:hAnsiTheme="minorHAnsi" w:cstheme="minorHAnsi"/>
                <w:color w:val="3D4448"/>
                <w:spacing w:val="19"/>
                <w:sz w:val="20"/>
                <w:szCs w:val="20"/>
              </w:rPr>
              <w:t xml:space="preserve"> </w:t>
            </w:r>
            <w:r w:rsidR="007E17E7" w:rsidRPr="00086571">
              <w:rPr>
                <w:rFonts w:asciiTheme="minorHAnsi" w:hAnsiTheme="minorHAnsi" w:cstheme="minorHAnsi"/>
                <w:color w:val="3D4448"/>
                <w:spacing w:val="-2"/>
                <w:sz w:val="20"/>
                <w:szCs w:val="20"/>
              </w:rPr>
              <w:t>scheduled.</w:t>
            </w:r>
          </w:p>
        </w:tc>
      </w:tr>
      <w:tr w:rsidR="00086571" w:rsidRPr="00086571" w14:paraId="18A5FAB9" w14:textId="77777777" w:rsidTr="00CE73C6">
        <w:trPr>
          <w:trHeight w:val="275"/>
        </w:trPr>
        <w:tc>
          <w:tcPr>
            <w:tcW w:w="2919" w:type="dxa"/>
            <w:tcBorders>
              <w:top w:val="nil"/>
              <w:bottom w:val="single" w:sz="6" w:space="0" w:color="000000"/>
              <w:right w:val="single" w:sz="8" w:space="0" w:color="EBEDEF"/>
            </w:tcBorders>
          </w:tcPr>
          <w:p w14:paraId="245A8A6C" w14:textId="5828924A" w:rsidR="00086571" w:rsidRPr="00086571" w:rsidRDefault="00086571" w:rsidP="007E17E7">
            <w:pPr>
              <w:pStyle w:val="TableParagraph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single" w:sz="8" w:space="0" w:color="EBEDEF"/>
              <w:bottom w:val="single" w:sz="6" w:space="0" w:color="000000"/>
            </w:tcBorders>
          </w:tcPr>
          <w:p w14:paraId="407D0E9A" w14:textId="77777777" w:rsidR="00086571" w:rsidRPr="00086571" w:rsidRDefault="00086571" w:rsidP="00CE73C6">
            <w:pPr>
              <w:pStyle w:val="TableParagraph"/>
              <w:ind w:left="-15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6571">
              <w:rPr>
                <w:rFonts w:asciiTheme="minorHAnsi" w:hAnsiTheme="minorHAnsi" w:cstheme="minorHAnsi"/>
                <w:color w:val="D4CFD1"/>
                <w:w w:val="104"/>
                <w:sz w:val="20"/>
                <w:szCs w:val="20"/>
              </w:rPr>
              <w:t>·</w:t>
            </w:r>
          </w:p>
        </w:tc>
      </w:tr>
    </w:tbl>
    <w:p w14:paraId="32903757" w14:textId="77777777" w:rsidR="00086571" w:rsidRPr="008D6DA4" w:rsidRDefault="00086571" w:rsidP="00086571">
      <w:pPr>
        <w:jc w:val="center"/>
        <w:rPr>
          <w:rFonts w:cstheme="minorHAnsi"/>
          <w:b/>
          <w:u w:val="single"/>
        </w:rPr>
      </w:pPr>
      <w:r w:rsidRPr="008D6DA4">
        <w:rPr>
          <w:rFonts w:cstheme="minorHAnsi"/>
          <w:b/>
          <w:u w:val="single"/>
        </w:rPr>
        <w:t>RIDGEFIELD POLICE USE ONLY:</w:t>
      </w:r>
    </w:p>
    <w:p w14:paraId="61A7DDEB" w14:textId="753D6312" w:rsidR="00086571" w:rsidRDefault="00086571" w:rsidP="00904A4D">
      <w:pPr>
        <w:jc w:val="center"/>
        <w:rPr>
          <w:rFonts w:cstheme="minorHAnsi"/>
        </w:rPr>
      </w:pPr>
      <w:r>
        <w:rPr>
          <w:rFonts w:cstheme="minorHAnsi"/>
        </w:rPr>
        <w:t>OFC. RECEIVING REQUEST/DEPOSIT:</w:t>
      </w:r>
      <w:r w:rsidR="009F0A78">
        <w:rPr>
          <w:rFonts w:cstheme="minorHAnsi"/>
        </w:rPr>
        <w:t xml:space="preserve"> </w:t>
      </w:r>
      <w:r>
        <w:rPr>
          <w:rFonts w:cstheme="minorHAnsi"/>
        </w:rPr>
        <w:t>___________</w:t>
      </w:r>
      <w:r w:rsidR="00904A4D">
        <w:rPr>
          <w:rFonts w:cstheme="minorHAnsi"/>
        </w:rPr>
        <w:t>___</w:t>
      </w:r>
      <w:r>
        <w:rPr>
          <w:rFonts w:cstheme="minorHAnsi"/>
        </w:rPr>
        <w:t>____</w:t>
      </w:r>
      <w:r w:rsidR="00904A4D">
        <w:rPr>
          <w:rFonts w:cstheme="minorHAnsi"/>
        </w:rPr>
        <w:t>___</w:t>
      </w:r>
      <w:r>
        <w:rPr>
          <w:rFonts w:cstheme="minorHAnsi"/>
        </w:rPr>
        <w:t>____ DATE/TIME:</w:t>
      </w:r>
      <w:r w:rsidR="009F0A78">
        <w:rPr>
          <w:rFonts w:cstheme="minorHAnsi"/>
        </w:rPr>
        <w:t xml:space="preserve"> </w:t>
      </w:r>
      <w:r>
        <w:rPr>
          <w:rFonts w:cstheme="minorHAnsi"/>
        </w:rPr>
        <w:t>_______________</w:t>
      </w:r>
    </w:p>
    <w:p w14:paraId="7FF96DFD" w14:textId="1A29B33C" w:rsidR="00086571" w:rsidRPr="00086571" w:rsidRDefault="00086571" w:rsidP="00904A4D">
      <w:pPr>
        <w:jc w:val="center"/>
        <w:rPr>
          <w:rFonts w:cstheme="minorHAnsi"/>
        </w:rPr>
      </w:pPr>
      <w:r>
        <w:rPr>
          <w:rFonts w:cstheme="minorHAnsi"/>
        </w:rPr>
        <w:t>CHECK AMOUNT:</w:t>
      </w:r>
      <w:r w:rsidR="009F0A78">
        <w:rPr>
          <w:rFonts w:cstheme="minorHAnsi"/>
        </w:rPr>
        <w:t xml:space="preserve"> </w:t>
      </w:r>
      <w:r>
        <w:rPr>
          <w:rFonts w:cstheme="minorHAnsi"/>
        </w:rPr>
        <w:t>_____</w:t>
      </w:r>
      <w:r w:rsidR="00904A4D">
        <w:rPr>
          <w:rFonts w:cstheme="minorHAnsi"/>
        </w:rPr>
        <w:t>___</w:t>
      </w:r>
      <w:r>
        <w:rPr>
          <w:rFonts w:cstheme="minorHAnsi"/>
        </w:rPr>
        <w:t>______ CHECK #: ________</w:t>
      </w:r>
      <w:r w:rsidR="00904A4D">
        <w:rPr>
          <w:rFonts w:cstheme="minorHAnsi"/>
        </w:rPr>
        <w:t>__</w:t>
      </w:r>
      <w:r>
        <w:rPr>
          <w:rFonts w:cstheme="minorHAnsi"/>
        </w:rPr>
        <w:t>_____</w:t>
      </w:r>
    </w:p>
    <w:sectPr w:rsidR="00086571" w:rsidRPr="00086571" w:rsidSect="008D6DA4">
      <w:pgSz w:w="12240" w:h="15840"/>
      <w:pgMar w:top="81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EAF"/>
    <w:multiLevelType w:val="hybridMultilevel"/>
    <w:tmpl w:val="AD40FB64"/>
    <w:lvl w:ilvl="0" w:tplc="E0EE9002">
      <w:start w:val="1"/>
      <w:numFmt w:val="decimal"/>
      <w:lvlText w:val="%1."/>
      <w:lvlJc w:val="left"/>
      <w:pPr>
        <w:ind w:left="483" w:hanging="364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1C4037E2">
      <w:numFmt w:val="bullet"/>
      <w:lvlText w:val="•"/>
      <w:lvlJc w:val="left"/>
      <w:pPr>
        <w:ind w:left="1353" w:hanging="364"/>
      </w:pPr>
      <w:rPr>
        <w:rFonts w:hint="default"/>
        <w:lang w:val="en-US" w:eastAsia="en-US" w:bidi="ar-SA"/>
      </w:rPr>
    </w:lvl>
    <w:lvl w:ilvl="2" w:tplc="2662F4E4">
      <w:numFmt w:val="bullet"/>
      <w:lvlText w:val="•"/>
      <w:lvlJc w:val="left"/>
      <w:pPr>
        <w:ind w:left="2227" w:hanging="364"/>
      </w:pPr>
      <w:rPr>
        <w:rFonts w:hint="default"/>
        <w:lang w:val="en-US" w:eastAsia="en-US" w:bidi="ar-SA"/>
      </w:rPr>
    </w:lvl>
    <w:lvl w:ilvl="3" w:tplc="9440E294">
      <w:numFmt w:val="bullet"/>
      <w:lvlText w:val="•"/>
      <w:lvlJc w:val="left"/>
      <w:pPr>
        <w:ind w:left="3100" w:hanging="364"/>
      </w:pPr>
      <w:rPr>
        <w:rFonts w:hint="default"/>
        <w:lang w:val="en-US" w:eastAsia="en-US" w:bidi="ar-SA"/>
      </w:rPr>
    </w:lvl>
    <w:lvl w:ilvl="4" w:tplc="C30C1D38">
      <w:numFmt w:val="bullet"/>
      <w:lvlText w:val="•"/>
      <w:lvlJc w:val="left"/>
      <w:pPr>
        <w:ind w:left="3974" w:hanging="364"/>
      </w:pPr>
      <w:rPr>
        <w:rFonts w:hint="default"/>
        <w:lang w:val="en-US" w:eastAsia="en-US" w:bidi="ar-SA"/>
      </w:rPr>
    </w:lvl>
    <w:lvl w:ilvl="5" w:tplc="7220A7FC">
      <w:numFmt w:val="bullet"/>
      <w:lvlText w:val="•"/>
      <w:lvlJc w:val="left"/>
      <w:pPr>
        <w:ind w:left="4848" w:hanging="364"/>
      </w:pPr>
      <w:rPr>
        <w:rFonts w:hint="default"/>
        <w:lang w:val="en-US" w:eastAsia="en-US" w:bidi="ar-SA"/>
      </w:rPr>
    </w:lvl>
    <w:lvl w:ilvl="6" w:tplc="E86AE5D2">
      <w:numFmt w:val="bullet"/>
      <w:lvlText w:val="•"/>
      <w:lvlJc w:val="left"/>
      <w:pPr>
        <w:ind w:left="5721" w:hanging="364"/>
      </w:pPr>
      <w:rPr>
        <w:rFonts w:hint="default"/>
        <w:lang w:val="en-US" w:eastAsia="en-US" w:bidi="ar-SA"/>
      </w:rPr>
    </w:lvl>
    <w:lvl w:ilvl="7" w:tplc="3C0CFB26">
      <w:numFmt w:val="bullet"/>
      <w:lvlText w:val="•"/>
      <w:lvlJc w:val="left"/>
      <w:pPr>
        <w:ind w:left="6595" w:hanging="364"/>
      </w:pPr>
      <w:rPr>
        <w:rFonts w:hint="default"/>
        <w:lang w:val="en-US" w:eastAsia="en-US" w:bidi="ar-SA"/>
      </w:rPr>
    </w:lvl>
    <w:lvl w:ilvl="8" w:tplc="A140884C">
      <w:numFmt w:val="bullet"/>
      <w:lvlText w:val="•"/>
      <w:lvlJc w:val="left"/>
      <w:pPr>
        <w:ind w:left="7468" w:hanging="3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71"/>
    <w:rsid w:val="00086571"/>
    <w:rsid w:val="00487172"/>
    <w:rsid w:val="00550E23"/>
    <w:rsid w:val="005F69F2"/>
    <w:rsid w:val="0061583C"/>
    <w:rsid w:val="007E17E7"/>
    <w:rsid w:val="008B5468"/>
    <w:rsid w:val="008D6DA4"/>
    <w:rsid w:val="00904A4D"/>
    <w:rsid w:val="009F0A78"/>
    <w:rsid w:val="00A814E3"/>
    <w:rsid w:val="00AB6E69"/>
    <w:rsid w:val="00C01524"/>
    <w:rsid w:val="00CC2DF9"/>
    <w:rsid w:val="00DB7D90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728E"/>
  <w15:chartTrackingRefBased/>
  <w15:docId w15:val="{3E82C780-7E46-46EF-A7A0-C10BF96D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6571"/>
    <w:pPr>
      <w:widowControl w:val="0"/>
      <w:autoSpaceDE w:val="0"/>
      <w:autoSpaceDN w:val="0"/>
      <w:spacing w:after="0" w:line="240" w:lineRule="auto"/>
      <w:ind w:left="483" w:hanging="368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Fowler</dc:creator>
  <cp:keywords/>
  <dc:description/>
  <cp:lastModifiedBy>raines, jeffrey</cp:lastModifiedBy>
  <cp:revision>10</cp:revision>
  <cp:lastPrinted>2025-03-21T13:23:00Z</cp:lastPrinted>
  <dcterms:created xsi:type="dcterms:W3CDTF">2022-10-12T15:15:00Z</dcterms:created>
  <dcterms:modified xsi:type="dcterms:W3CDTF">2025-08-13T18:36:00Z</dcterms:modified>
</cp:coreProperties>
</file>